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3B6A" w14:textId="2AB3A589" w:rsidR="009D1E15" w:rsidRPr="00142E97" w:rsidRDefault="00A21FB4" w:rsidP="00142E97">
      <w:pPr>
        <w:pStyle w:val="a5"/>
        <w:spacing w:before="0" w:beforeAutospacing="0" w:after="0" w:afterAutospacing="0"/>
        <w:rPr>
          <w:sz w:val="26"/>
          <w:szCs w:val="26"/>
        </w:rPr>
      </w:pPr>
      <w:r>
        <w:rPr>
          <w:noProof/>
        </w:rPr>
        <w:drawing>
          <wp:inline distT="0" distB="0" distL="0" distR="0" wp14:anchorId="38839104" wp14:editId="7CA5FE21">
            <wp:extent cx="5940425" cy="859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6AC1A" w14:textId="77777777" w:rsidR="00A21FB4" w:rsidRDefault="00A21FB4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B3E0FE9" w14:textId="77777777" w:rsidR="00A21FB4" w:rsidRDefault="00A21FB4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E9F79AF" w14:textId="77777777" w:rsidR="00A21FB4" w:rsidRDefault="00A21FB4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46F56138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0804BE39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32450F6" w14:textId="05889AD0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9C796B9" w14:textId="77777777" w:rsidR="00A21FB4" w:rsidRDefault="00A21FB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4BC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C35B0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9EEB8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2BFCC06" w14:textId="77777777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142E9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142E9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142E97">
        <w:rPr>
          <w:rFonts w:ascii="Times New Roman" w:eastAsia="Calibri" w:hAnsi="Times New Roman" w:cs="Times New Roman"/>
          <w:sz w:val="26"/>
          <w:szCs w:val="26"/>
        </w:rPr>
        <w:t>,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302A147" w14:textId="77777777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2E9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142E9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142E97">
        <w:rPr>
          <w:rFonts w:ascii="Times New Roman" w:eastAsia="Calibri" w:hAnsi="Times New Roman" w:cs="Times New Roman"/>
          <w:sz w:val="26"/>
          <w:szCs w:val="26"/>
        </w:rPr>
        <w:t>,2021г;</w:t>
      </w:r>
    </w:p>
    <w:p w14:paraId="66F1E2E1" w14:textId="0EC6E33E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ОП11.</w:t>
      </w:r>
      <w:r w:rsidRPr="00142E97">
        <w:rPr>
          <w:rFonts w:ascii="Times New Roman" w:eastAsia="Calibri" w:hAnsi="Times New Roman" w:cs="Times New Roman"/>
          <w:sz w:val="26"/>
          <w:szCs w:val="26"/>
          <w:lang w:eastAsia="ru-RU"/>
        </w:rPr>
        <w:t>Основы финансовой грамотности,2021г.</w:t>
      </w:r>
    </w:p>
    <w:p w14:paraId="6899CA85" w14:textId="77777777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,2021г;</w:t>
      </w:r>
    </w:p>
    <w:p w14:paraId="6EFB4906" w14:textId="0939D21C" w:rsidR="00142E97" w:rsidRPr="00142E97" w:rsidRDefault="00142E97" w:rsidP="00142E97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ОП11.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P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969"/>
        <w:gridCol w:w="3118"/>
      </w:tblGrid>
      <w:tr w:rsidR="00126357" w:rsidRPr="00142E97" w14:paraId="52B56305" w14:textId="77777777" w:rsidTr="001E2DC8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A28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4BEB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5FF06" w14:textId="77777777" w:rsidR="00126357" w:rsidRPr="00142E97" w:rsidRDefault="00126357" w:rsidP="00142E97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126357" w:rsidRPr="00142E97" w14:paraId="4B08302F" w14:textId="77777777" w:rsidTr="001E2DC8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887E" w14:textId="77777777" w:rsidR="00126357" w:rsidRPr="00142E97" w:rsidRDefault="00126357" w:rsidP="00142E97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42E97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4F884F4D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Виды и формы оплаты труда</w:t>
            </w:r>
          </w:p>
          <w:p w14:paraId="3B57117E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Доходы, облагающиеся налогами</w:t>
            </w:r>
          </w:p>
          <w:p w14:paraId="1646E46B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Выгоды и риски разных видов кредитования</w:t>
            </w:r>
          </w:p>
          <w:p w14:paraId="38B5A7F3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Права и свободы человека и гражданина, механизмы их реализации</w:t>
            </w:r>
          </w:p>
          <w:p w14:paraId="2BF8EF45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>Виды страховых продуктов</w:t>
            </w:r>
          </w:p>
          <w:p w14:paraId="6F552FFB" w14:textId="07FFE351" w:rsidR="00126357" w:rsidRPr="00142E97" w:rsidRDefault="001E053B" w:rsidP="001E0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Особенности различных способов сбережений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EA8E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5D4224A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14:paraId="4D84A468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74A41B2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56B253D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применения профессиональной терминологии</w:t>
            </w:r>
          </w:p>
          <w:p w14:paraId="1246A96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CE560" w14:textId="77777777" w:rsidR="00126357" w:rsidRPr="00142E97" w:rsidRDefault="00126357" w:rsidP="00142E97">
            <w:pPr>
              <w:tabs>
                <w:tab w:val="left" w:pos="39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Текущий контроль</w:t>
            </w:r>
          </w:p>
          <w:p w14:paraId="2458666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</w:t>
            </w:r>
            <w:r w:rsidR="001E2DC8"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дении:</w:t>
            </w:r>
          </w:p>
          <w:p w14:paraId="6E5C23D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5FD7434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603CA46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-оценки результатов самостоятельной работы (сообщений, подготовки </w:t>
            </w:r>
            <w:r w:rsidR="001E2D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  <w:p w14:paraId="117AEFD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14:paraId="344EB87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форме </w:t>
            </w:r>
            <w:r w:rsidRPr="00142E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126357" w:rsidRPr="00142E97" w14:paraId="517B54A2" w14:textId="77777777" w:rsidTr="001E2DC8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D4B5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Умения:</w:t>
            </w:r>
          </w:p>
          <w:p w14:paraId="44C1EE07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Определять и рассчитывать доходы и расходы</w:t>
            </w:r>
          </w:p>
          <w:p w14:paraId="5ED55556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Определять положительные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11"/>
                <w:sz w:val="26"/>
                <w:szCs w:val="26"/>
              </w:rPr>
              <w:t xml:space="preserve">и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отрицательные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3"/>
                <w:sz w:val="26"/>
                <w:szCs w:val="26"/>
              </w:rPr>
              <w:t xml:space="preserve">стороны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использования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1"/>
                <w:sz w:val="26"/>
                <w:szCs w:val="26"/>
              </w:rPr>
              <w:t xml:space="preserve">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кредита</w:t>
            </w:r>
          </w:p>
          <w:p w14:paraId="3937B96E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tabs>
                <w:tab w:val="left" w:pos="673"/>
                <w:tab w:val="left" w:pos="1990"/>
                <w:tab w:val="left" w:pos="2350"/>
                <w:tab w:val="left" w:pos="2997"/>
                <w:tab w:val="left" w:pos="3444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Рассчитывать простые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17"/>
                <w:sz w:val="26"/>
                <w:szCs w:val="26"/>
              </w:rPr>
              <w:t xml:space="preserve">и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сложные проценты по кредитам </w:t>
            </w:r>
          </w:p>
          <w:p w14:paraId="29D18E19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tabs>
                <w:tab w:val="left" w:pos="673"/>
                <w:tab w:val="left" w:pos="1990"/>
                <w:tab w:val="left" w:pos="2350"/>
                <w:tab w:val="left" w:pos="2997"/>
                <w:tab w:val="left" w:pos="3444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Оценивать степень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5"/>
                <w:sz w:val="26"/>
                <w:szCs w:val="26"/>
              </w:rPr>
              <w:t xml:space="preserve">риска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инвестиционного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2"/>
                <w:sz w:val="26"/>
                <w:szCs w:val="26"/>
              </w:rPr>
              <w:t xml:space="preserve">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продукта</w:t>
            </w:r>
          </w:p>
          <w:p w14:paraId="67452674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tabs>
                <w:tab w:val="left" w:pos="678"/>
                <w:tab w:val="left" w:pos="1884"/>
                <w:tab w:val="left" w:pos="3455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Находить информацию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17"/>
                <w:sz w:val="26"/>
                <w:szCs w:val="26"/>
              </w:rPr>
              <w:t xml:space="preserve">о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финансовом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3"/>
                <w:sz w:val="26"/>
                <w:szCs w:val="26"/>
              </w:rPr>
              <w:t xml:space="preserve">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продукте</w:t>
            </w:r>
          </w:p>
          <w:p w14:paraId="62E11405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tabs>
                <w:tab w:val="left" w:pos="764"/>
                <w:tab w:val="left" w:pos="2477"/>
                <w:tab w:val="left" w:pos="2535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Рассчитывать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2"/>
                <w:sz w:val="26"/>
                <w:szCs w:val="26"/>
              </w:rPr>
              <w:t xml:space="preserve">страховой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платеж и страховое возмещение</w:t>
            </w:r>
          </w:p>
          <w:p w14:paraId="6FC9E286" w14:textId="77777777" w:rsidR="001E053B" w:rsidRPr="001E053B" w:rsidRDefault="001E053B" w:rsidP="001E053B">
            <w:pPr>
              <w:widowControl w:val="0"/>
              <w:numPr>
                <w:ilvl w:val="0"/>
                <w:numId w:val="40"/>
              </w:numPr>
              <w:tabs>
                <w:tab w:val="left" w:pos="764"/>
                <w:tab w:val="left" w:pos="2477"/>
                <w:tab w:val="left" w:pos="2535"/>
              </w:tabs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Рассчитывать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3"/>
                <w:sz w:val="26"/>
                <w:szCs w:val="26"/>
              </w:rPr>
              <w:t xml:space="preserve">налоговый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вычет</w:t>
            </w:r>
          </w:p>
          <w:p w14:paraId="08551882" w14:textId="2F041F4C" w:rsidR="00126357" w:rsidRPr="00142E97" w:rsidRDefault="001E053B" w:rsidP="001E0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Рассчитывать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pacing w:val="-3"/>
                <w:sz w:val="26"/>
                <w:szCs w:val="26"/>
              </w:rPr>
              <w:t xml:space="preserve">пенсионные </w:t>
            </w:r>
            <w:r w:rsidRPr="001E053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накопления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F5B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04733F34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544C4E5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-точность оценки ситуац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ий с точки зрения финансовой грамотности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6605A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-рациональность действий  и т.д.</w:t>
            </w:r>
          </w:p>
          <w:p w14:paraId="7AF45572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EFEF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14:paraId="4506EEDD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36067E89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323116FA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04B3A0E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0FEFEA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</w:p>
        </w:tc>
      </w:tr>
      <w:tr w:rsidR="00CC09E9" w:rsidRPr="00142E97" w14:paraId="79A8F570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A525" w14:textId="79C19C49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36AA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3D068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3DAEE58C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C09E9" w:rsidRPr="00142E97" w14:paraId="0AB75807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B1C3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6B37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0DCA13F8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D5A8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64D493A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2DFEFC94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2A2C90AF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CC09E9" w:rsidRPr="00142E97" w14:paraId="7A63CF25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8BED7" w14:textId="77777777" w:rsidR="00D84A83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поиск и использование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687DFDB8" w14:textId="77777777" w:rsidR="00CC09E9" w:rsidRPr="00142E97" w:rsidRDefault="00D84A83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профессиональной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5DDA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Обоснованность выбора техник</w:t>
            </w:r>
          </w:p>
          <w:p w14:paraId="4BCC3E26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75791C5B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общения в различных деловых</w:t>
            </w:r>
          </w:p>
          <w:p w14:paraId="4241C61F" w14:textId="77777777" w:rsidR="00513127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целью личностного развития.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05A5EDD" w14:textId="77777777" w:rsidR="009064F3" w:rsidRPr="00142E97" w:rsidRDefault="009064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5F628B0" w14:textId="77777777" w:rsidR="00CC09E9" w:rsidRPr="00142E97" w:rsidRDefault="00CC09E9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3D10F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</w:t>
            </w: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записей лекций в рабочей тетради. </w:t>
            </w:r>
          </w:p>
          <w:p w14:paraId="5EF82695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0ECFED0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4EF865DA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2A683270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CC09E9" w:rsidRPr="00142E97" w14:paraId="50874093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AAAF" w14:textId="13959B3A" w:rsidR="00CC09E9" w:rsidRPr="00142E97" w:rsidRDefault="00294B26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DC90D" w14:textId="77777777" w:rsidR="00CC09E9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CA86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9741F25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6DB8538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7E926059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7270D" w:rsidRPr="00142E97" w14:paraId="0A0CED1F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5262F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6D0A8" w14:textId="77777777" w:rsidR="0067270D" w:rsidRPr="00142E97" w:rsidRDefault="0058078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FB957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EC5FF45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CDECA89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7270D" w:rsidRPr="00142E97" w14:paraId="3537DD06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181C6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55A8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1C3EE7DF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345227AF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3DF7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95AFAF5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525A54C1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726274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70D" w:rsidRPr="00142E97" w14:paraId="63236675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703C6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ЛР 8 Готовый соответствовать ожиданиям работодателей: проектно-мыслящий, эффективно взаимодействующий с членами команды и сотрудничающий с </w:t>
            </w: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89F8A" w14:textId="77777777" w:rsidR="00580781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459D5E74" w14:textId="77777777" w:rsidR="0067270D" w:rsidRPr="00142E97" w:rsidRDefault="0058078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14:paraId="413D6281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CAF3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58EAF2E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2DE36EEC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09232D34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2589D2B9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за сообщения, рефераты при выполнении самостоятельной работы;</w:t>
            </w:r>
          </w:p>
          <w:p w14:paraId="3365CAD7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70D" w:rsidRPr="00142E97" w14:paraId="609AC819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E73DD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FCB91" w14:textId="77777777" w:rsidR="00580781" w:rsidRPr="00142E97" w:rsidRDefault="0067270D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0F412AD5" w14:textId="77777777" w:rsidR="0067270D" w:rsidRPr="00142E97" w:rsidRDefault="0058078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14:paraId="5214E6D9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8F8E3" w14:textId="77777777" w:rsidR="0067270D" w:rsidRPr="00142E97" w:rsidRDefault="0067270D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32A0DF14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67270D" w:rsidRPr="00142E97" w14:paraId="72D1F9FC" w14:textId="77777777" w:rsidTr="005C055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4C03" w14:textId="77777777" w:rsidR="0067270D" w:rsidRPr="00142E97" w:rsidRDefault="0067270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DC44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Дифференцированный зачёт</w:t>
            </w:r>
          </w:p>
        </w:tc>
      </w:tr>
    </w:tbl>
    <w:p w14:paraId="7C703E37" w14:textId="77777777" w:rsidR="001E2DC8" w:rsidRPr="00142E97" w:rsidRDefault="001E2DC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90FC5FA" w14:textId="77777777" w:rsidR="001E2DC8" w:rsidRPr="00142E97" w:rsidRDefault="001E2DC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DC2EFBD" w14:textId="77777777" w:rsidR="00012AFB" w:rsidRPr="00142E97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основ финансовой грамотности.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CCD57D0" w14:textId="77777777" w:rsidR="00EC67EB" w:rsidRPr="00142E97" w:rsidRDefault="00EC67EB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E99A9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42E97" w14:paraId="6F6BD46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ACB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4E9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35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142FC9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092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84CD52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053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C38B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40CABE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452C63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способность человека представить, как он воспринимается другим;</w:t>
            </w:r>
          </w:p>
          <w:p w14:paraId="52F080D4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B327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75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BDE3B7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03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072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52D33C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1C7EA41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6A444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B030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1C0F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7B307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C6A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664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975B7C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D70C6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AFC35C6" w14:textId="77777777" w:rsidR="003362E1" w:rsidRPr="00142E97" w:rsidRDefault="00294B2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7983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8358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B89E7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E778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C686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Бюджет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57D587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4B8619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83CD5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долоды</w:t>
            </w:r>
            <w:proofErr w:type="spellEnd"/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88D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757A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E619DD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F5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B3986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семьи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FA955C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40AF6E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6F3F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A1EE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F508A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159A4C0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033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F7D9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</w:t>
            </w:r>
            <w:r w:rsidR="00421BB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C4B2B4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А.Файоль</w:t>
            </w:r>
            <w:proofErr w:type="spellEnd"/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C845D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2C3D79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Л.Галбрет</w:t>
            </w:r>
            <w:proofErr w:type="spellEnd"/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1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F40B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F2EAE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2552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A432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159F755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165E86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D91375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4FD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F6E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9B53D0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BE8C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476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3151E7E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3FA1D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3080D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AD4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3EA6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AE47E9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3F35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2ADD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3DB423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D882155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737C31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34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C7EA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72FD2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A5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F2F9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39294EB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67D104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ECA518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6A8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0A4C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2D5CFE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55D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991BD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18EB2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0336A6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фонды соцстрахования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54709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законодательства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F6AF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EB4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A257A3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96A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EEC3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653663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5085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9F0DCA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E0B9BB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1E90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50D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89644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5D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79ED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ите виды кредита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F15F70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14:paraId="58B2754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14:paraId="5148EA7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14:paraId="7556FB3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06B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8F97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1D4491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6B9B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01CF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60831381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А)Реорганизационной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90207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3B597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E30B7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B65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77A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90303A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C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69D78" w14:textId="77777777" w:rsidR="003362E1" w:rsidRPr="00142E97" w:rsidRDefault="00676A3B" w:rsidP="00142E9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E33E76D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420A7B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8C7E8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839E419" w14:textId="77777777" w:rsidR="003362E1" w:rsidRPr="00142E97" w:rsidRDefault="00012AF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0849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BC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831470" w14:textId="77777777" w:rsidTr="00EC67EB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B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A07F8" w14:textId="77777777" w:rsidR="003362E1" w:rsidRPr="00142E97" w:rsidRDefault="003362E1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7190B1EC" w14:textId="77777777" w:rsidR="006630CB" w:rsidRPr="00142E97" w:rsidRDefault="0010218E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14:paraId="57069C40" w14:textId="77777777" w:rsidR="003362E1" w:rsidRPr="00142E97" w:rsidRDefault="00126357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524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DC0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FE54EB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D88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612E7" w14:textId="77777777" w:rsidR="003362E1" w:rsidRPr="00142E97" w:rsidRDefault="00676A3B" w:rsidP="00142E9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8FDE51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509E51" w14:textId="77777777" w:rsidR="003362E1" w:rsidRPr="00142E97" w:rsidRDefault="00676A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681E8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A47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CDE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47B2B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A35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0FFE6" w14:textId="77777777" w:rsidR="003362E1" w:rsidRPr="00142E97" w:rsidRDefault="00031E3B" w:rsidP="00142E9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 бывают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885D06E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proofErr w:type="spellStart"/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proofErr w:type="spellEnd"/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9D67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 С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proofErr w:type="spellEnd"/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C475A8" w14:textId="77777777" w:rsidR="003362E1" w:rsidRPr="00142E97" w:rsidRDefault="006630CB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руги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28840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B28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5C53CF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32A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B0A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налоги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012913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91840A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327B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72D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E5B758" w14:textId="77777777" w:rsidTr="00EC67EB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60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3B83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Доходы банка делят на 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8B9D12E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A9B38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416E16" w14:textId="77777777" w:rsidR="003362E1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292B6B" w14:textId="77777777" w:rsidR="006630CB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38737127" w14:textId="77777777" w:rsidR="003362E1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8B15F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958F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8B781BD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42E97" w14:paraId="6EDF6A3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8F02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B0E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8B3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486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B3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F90964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A21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ECA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62D2A6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 бездействия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648D6DB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3676F2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покупательской способности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95C4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E759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692FA14" w14:textId="77777777" w:rsidR="006630CB" w:rsidRPr="00142E97" w:rsidRDefault="006630C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142E97" w14:paraId="1D4CDF8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1E06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BD67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00F92D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0DC0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A85F2E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532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69A5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0B1747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9C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91F20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2BEBF6DA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3EF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69D626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549382F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4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2CFF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03CA57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36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9B9C2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B483CB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4D4F02C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B29E67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417AD4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30208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1B07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BAD95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4C2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F491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D648D0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0583989F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482B307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451ACD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A5097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28EB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429EA2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132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EC08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A3295F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14:paraId="11AF30BF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14:paraId="08EDBBF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14:paraId="2350F5D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4A773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8DF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1A9792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99C3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A919E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14:paraId="4E71379C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Дебетовый</w:t>
            </w:r>
          </w:p>
          <w:p w14:paraId="686F3403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14:paraId="0D2B36DA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Разовый</w:t>
            </w:r>
          </w:p>
          <w:p w14:paraId="4DE401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5B1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0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90BE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9AE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97BB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16AFFDC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0E6442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CD0A27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0AF4C97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0ACF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81E5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28B33D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7FF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B01FF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89C02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3F55C2A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81A71C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3CE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C3572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31E5D0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F91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047AA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14:paraId="6079FE9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Материальный ущерб;</w:t>
            </w:r>
          </w:p>
          <w:p w14:paraId="432947F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BB24E1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3828429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4EA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656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353EF3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4D21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D1E7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782BE" w14:textId="77777777" w:rsidR="003362E1" w:rsidRPr="00142E97" w:rsidRDefault="00666222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F8AF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7DBFFD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BF82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ACED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добавочная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второстепенная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базовая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E31FA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000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336B3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5BA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039D6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Страховая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Основная</w:t>
            </w:r>
          </w:p>
          <w:p w14:paraId="25879F9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E77B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742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9E9E5C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F6B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DA52B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Скидка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604C9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28CA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9EE7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04B8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0E4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изменить процент в банке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950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634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2F8E8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3D6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FD475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-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59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865A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202E5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CB8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3FD0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8E661" w14:textId="77777777" w:rsidR="003362E1" w:rsidRPr="00142E97" w:rsidRDefault="00847103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AEC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1640CA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2C82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4C4D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26FC8E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57A9E9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2861A" w14:textId="77777777" w:rsidR="003362E1" w:rsidRPr="00142E97" w:rsidRDefault="00012AF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F9A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BCBE05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9D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B4B3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7740B6D8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B37C1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ABA54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FFC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F3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1609EF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70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36B7" w14:textId="77777777" w:rsidR="003362E1" w:rsidRPr="00142E97" w:rsidRDefault="009633BF" w:rsidP="00142E97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 которой банк берет кредит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B9D44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11CB2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14:paraId="21AAD6A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B5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0AAA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12B7492" w14:textId="77777777" w:rsidR="009A6D6A" w:rsidRDefault="009064F3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792DDA"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</w:p>
    <w:p w14:paraId="1BF05B0E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AD347EC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8ED89D6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F7D191D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5FBC782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114B1B2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EEB16F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B2431F3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1590C94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1C96968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FB4F13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7682FDC" w14:textId="77777777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3831344" w14:textId="272C17C8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14:paraId="2A8AA897" w14:textId="08E13A3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126357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3BF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финансовой грамотности</w:t>
      </w:r>
    </w:p>
    <w:p w14:paraId="24727343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42E97" w14:paraId="78FCABC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C92F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F5F2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24F4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9520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BD52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0909C03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5F7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D60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5A1FBCF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A210F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710859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A48DF" w14:textId="77777777" w:rsidR="003362E1" w:rsidRPr="00142E97" w:rsidRDefault="009633B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A8D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5E4DA5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22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AE4AC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B35E4B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354BD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процент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B8D31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43D9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C54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886D5C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43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D912" w14:textId="77777777" w:rsidR="003362E1" w:rsidRPr="00142E97" w:rsidRDefault="003362E1" w:rsidP="00142E9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0DF8489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90522B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511B5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376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5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6F2288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E7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83D1" w14:textId="77777777" w:rsidR="003362E1" w:rsidRPr="00142E97" w:rsidRDefault="0093330B" w:rsidP="00142E97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305BB58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117A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263996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C2581" w14:textId="77777777" w:rsidR="003362E1" w:rsidRPr="00142E97" w:rsidRDefault="0093330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A2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34188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9E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572D7" w14:textId="77777777" w:rsidR="003362E1" w:rsidRPr="00142E97" w:rsidRDefault="005C4D3B" w:rsidP="00142E9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803498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А)Ценная бумага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283BA0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842778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ADE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4ADE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D8BBF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9B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4CE2" w14:textId="77777777" w:rsidR="003362E1" w:rsidRPr="00142E97" w:rsidRDefault="005C4D3B" w:rsidP="00142E9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0003392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C74E18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0BB155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CFB7" w14:textId="77777777" w:rsidR="003362E1" w:rsidRPr="00142E97" w:rsidRDefault="005C4D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35E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968C15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C83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06022" w14:textId="77777777" w:rsidR="003362E1" w:rsidRPr="00142E97" w:rsidRDefault="005C4D3B" w:rsidP="00142E9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14:paraId="22A4F21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E8FC7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29D7A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7ED4" w14:textId="77777777" w:rsidR="003362E1" w:rsidRPr="00142E97" w:rsidRDefault="0096710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8531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6CBA6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E2F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25518" w14:textId="77777777" w:rsidR="003362E1" w:rsidRPr="00142E97" w:rsidRDefault="005C4D3B" w:rsidP="00142E9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4F1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80EE6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45E9B5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C9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B95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CB4B0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C57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6A1BF" w14:textId="77777777" w:rsidR="003362E1" w:rsidRPr="00142E97" w:rsidRDefault="005C4D3B" w:rsidP="00142E9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681D7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А)инвестиционный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401D0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750FE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AEEDF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ACF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70E2F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DFA06" w14:textId="77777777" w:rsidR="003362E1" w:rsidRPr="00142E97" w:rsidRDefault="00967100" w:rsidP="00142E97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48D99E2" w14:textId="77777777" w:rsidR="003362E1" w:rsidRPr="00142E97" w:rsidRDefault="0096710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6D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25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0477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0DD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F40D0" w14:textId="77777777" w:rsidR="003362E1" w:rsidRPr="00142E97" w:rsidRDefault="003362E1" w:rsidP="00142E97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58662AF3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28A9F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B1F125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F770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66F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55B44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2D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F018" w14:textId="77777777" w:rsidR="003362E1" w:rsidRPr="00142E97" w:rsidRDefault="00967100" w:rsidP="00142E97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управления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зто</w:t>
            </w:r>
            <w:proofErr w:type="spellEnd"/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8E9B23" w14:textId="77777777" w:rsidR="003362E1" w:rsidRPr="00142E97" w:rsidRDefault="00A007E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E2866C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CE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01C5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9C21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97A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9C8EB" w14:textId="77777777" w:rsidR="003362E1" w:rsidRPr="00142E97" w:rsidRDefault="00A007E6" w:rsidP="00142E9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D3DC4C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убеждения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B1CA5F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 ,премии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AD896F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48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ECC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74BA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6A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EAF66" w14:textId="77777777" w:rsidR="003362E1" w:rsidRPr="00142E97" w:rsidRDefault="001620C8" w:rsidP="00142E97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 w14:paraId="090BBAF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2115B12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14:paraId="0EDF8F3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6FE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26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D7D996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DE6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1B2F6" w14:textId="77777777" w:rsidR="003362E1" w:rsidRPr="00142E97" w:rsidRDefault="00A007E6" w:rsidP="00142E97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методом мотивации был,…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материальная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2B6BB2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CF6DD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4E9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825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36731661" w14:textId="77777777" w:rsidR="003B30A3" w:rsidRPr="00142E97" w:rsidRDefault="003B30A3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82E5AC8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42E97" w14:paraId="211164F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98C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CA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2FB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386C4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93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6CA17D1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18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0CB4B" w14:textId="77777777" w:rsidR="003362E1" w:rsidRPr="00142E97" w:rsidRDefault="00A007E6" w:rsidP="00142E9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ерхним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звеном</w:t>
            </w:r>
            <w:proofErr w:type="spellEnd"/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пирамиде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743DD5B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8FAF1E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3E018B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FDD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04B31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7DDFE2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83F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3BB7E" w14:textId="77777777" w:rsidR="003362E1" w:rsidRPr="00142E97" w:rsidRDefault="00460B84" w:rsidP="00142E9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FFC90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3EE7D7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510F4E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4E1E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B2818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D7C66D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C0B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EB4E8" w14:textId="77777777" w:rsidR="003362E1" w:rsidRPr="00142E97" w:rsidRDefault="001620C8" w:rsidP="00142E9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7F6EE21F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Бюракратические</w:t>
            </w:r>
            <w:proofErr w:type="spellEnd"/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BE5C828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3C7AFA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6977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EB255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AB594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C2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3BFC4" w14:textId="77777777" w:rsidR="003362E1" w:rsidRPr="00142E97" w:rsidRDefault="00460B84" w:rsidP="00142E9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2909647" w14:textId="77777777" w:rsidR="003362E1" w:rsidRPr="00142E97" w:rsidRDefault="00460B8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E1CDA0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побуждение себя и других людей эффективно трудиться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A56E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5C03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850A5F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C5F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4696D" w14:textId="77777777" w:rsidR="003362E1" w:rsidRPr="00142E97" w:rsidRDefault="00A30968" w:rsidP="00142E9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34BD5C3B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8810E8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Б) Единоличным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FD8D72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F6D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6CC8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364A42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CF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E707" w14:textId="77777777" w:rsidR="003362E1" w:rsidRPr="00142E97" w:rsidRDefault="00A30968" w:rsidP="00142E9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8CE816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B0673D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75616F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7A3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136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243AB4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90F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1C474" w14:textId="77777777" w:rsidR="003362E1" w:rsidRPr="00142E97" w:rsidRDefault="001620C8" w:rsidP="00142E9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96A79A5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C9912C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D323D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2EDA9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43E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29ADC4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FBBA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F539" w14:textId="77777777" w:rsidR="003362E1" w:rsidRPr="00142E97" w:rsidRDefault="001620C8" w:rsidP="00142E9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начинается с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8F84F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BE7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6F3F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0EA95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2099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496A" w14:textId="77777777" w:rsidR="003362E1" w:rsidRPr="00142E97" w:rsidRDefault="001620C8" w:rsidP="00142E9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30833B6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B49C8A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E648A7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E0583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63A1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73B92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26E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E812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2AAD91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5776C3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3F9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9E64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1A075E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45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0DF73" w14:textId="77777777" w:rsidR="003362E1" w:rsidRPr="00142E97" w:rsidRDefault="003362E1" w:rsidP="00142E9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4BD9168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241BAB1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0EA3F1FE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761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6B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F64DC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CB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10A97" w14:textId="77777777" w:rsidR="003362E1" w:rsidRPr="00142E97" w:rsidRDefault="001620C8" w:rsidP="00142E9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14:paraId="55204D52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433667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8AF1AC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62E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958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29D39F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99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B90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4920DCE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CC822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4D5D26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590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1E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44994F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48DD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17EC5" w14:textId="77777777" w:rsidR="003362E1" w:rsidRPr="00142E97" w:rsidRDefault="00BC76E4" w:rsidP="00142E9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14:paraId="19E8F800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7EE6D4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6A09C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65BC1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ADEF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9ECDAC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551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FF8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7B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55505C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A8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F75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9E577F0" w14:textId="77777777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12D6D967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14:paraId="7E923785" w14:textId="38B05FBA" w:rsidR="008A7855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14:paraId="6155319E" w14:textId="17A13D6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14:paraId="22C085A0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14:paraId="1FBCA2DC" w14:textId="01F7419D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14:paraId="6A0230EC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№4.</w:t>
      </w:r>
    </w:p>
    <w:p w14:paraId="059CC36F" w14:textId="415430E3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14:paraId="32019EFE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14:paraId="55E44A42" w14:textId="0051F2C0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14:paraId="6E20851F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14:paraId="62DA5CA1" w14:textId="328FB58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14:paraId="4E33159E" w14:textId="53D3EB96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14:paraId="4FA2DD0D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№8.</w:t>
      </w:r>
    </w:p>
    <w:p w14:paraId="0401AEFD" w14:textId="36071DF4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 w14:paraId="4A68D5BD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68BA934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E7005D" w14:textId="77777777" w:rsidR="00126357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финансовой грамотнос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</w:p>
    <w:p w14:paraId="7705CCC5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D8B5E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42E97" w14:paraId="2734764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85AE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4543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09F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950183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D3F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2C765A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B45B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138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0E5F4B8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78E04F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504B78B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A6239C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5D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14D8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B64D71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2B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708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68858DB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69B42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6D648C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A0E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5C99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055E6DE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C7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FAA5C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A574F0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27ED36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81AB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7AE81B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212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848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6D4312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8AB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619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0B5531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D0297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Вербальный и невербальный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D4A7C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66C4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546A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2F3577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DD5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8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47AE30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09F5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73DE7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A5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83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2A0701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E0F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C5A3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08CE670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7149E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D2DF0D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E8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FDA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67E943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7F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5338D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на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307888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0CA65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570E0A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4E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4BFC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1F005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8775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7266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E87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6B76CA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B9195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D3508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850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43071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1151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CF4D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BB77C71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2DB6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BB152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6AE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D01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ECD66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51D2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C93A6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9148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6FD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F1ACB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275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3CA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51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C8B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B4790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C49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0C07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221D45E8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580F953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B76AE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4D1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E558B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AA5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76B1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9CD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464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0C9B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A4C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04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611C3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б)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D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B2B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A9AE06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7EAE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06FF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E45455E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142B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9A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3F01C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F86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196EB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76AA4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B6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4E1E41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4147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B7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448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02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9E42F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728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BBB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BAD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B7E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B66EDD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CB5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0EA5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AC8A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07A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326701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E0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2FF0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1FFDB0B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3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89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A7E692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981" w14:textId="77777777" w:rsidR="00222058" w:rsidRPr="00142E97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317A431E" w14:textId="77777777" w:rsidR="001D572C" w:rsidRPr="00142E97" w:rsidRDefault="001D572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5DD49" w14:textId="77777777" w:rsidR="00A74204" w:rsidRDefault="00A74204" w:rsidP="00082B34">
      <w:pPr>
        <w:spacing w:after="0" w:line="240" w:lineRule="auto"/>
      </w:pPr>
      <w:r>
        <w:separator/>
      </w:r>
    </w:p>
  </w:endnote>
  <w:endnote w:type="continuationSeparator" w:id="0">
    <w:p w14:paraId="48E4ADA9" w14:textId="77777777" w:rsidR="00A74204" w:rsidRDefault="00A74204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8F7F1" w14:textId="77777777" w:rsidR="00A74204" w:rsidRDefault="00A74204" w:rsidP="00082B34">
      <w:pPr>
        <w:spacing w:after="0" w:line="240" w:lineRule="auto"/>
      </w:pPr>
      <w:r>
        <w:separator/>
      </w:r>
    </w:p>
  </w:footnote>
  <w:footnote w:type="continuationSeparator" w:id="0">
    <w:p w14:paraId="390E35BB" w14:textId="77777777" w:rsidR="00A74204" w:rsidRDefault="00A74204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6452868">
    <w:abstractNumId w:val="39"/>
  </w:num>
  <w:num w:numId="2" w16cid:durableId="756055673">
    <w:abstractNumId w:val="36"/>
  </w:num>
  <w:num w:numId="3" w16cid:durableId="247346586">
    <w:abstractNumId w:val="15"/>
  </w:num>
  <w:num w:numId="4" w16cid:durableId="925967152">
    <w:abstractNumId w:val="2"/>
  </w:num>
  <w:num w:numId="5" w16cid:durableId="1626546195">
    <w:abstractNumId w:val="28"/>
  </w:num>
  <w:num w:numId="6" w16cid:durableId="1362903315">
    <w:abstractNumId w:val="23"/>
  </w:num>
  <w:num w:numId="7" w16cid:durableId="1328052852">
    <w:abstractNumId w:val="26"/>
  </w:num>
  <w:num w:numId="8" w16cid:durableId="131144039">
    <w:abstractNumId w:val="14"/>
  </w:num>
  <w:num w:numId="9" w16cid:durableId="1282416674">
    <w:abstractNumId w:val="30"/>
  </w:num>
  <w:num w:numId="10" w16cid:durableId="452407283">
    <w:abstractNumId w:val="31"/>
  </w:num>
  <w:num w:numId="11" w16cid:durableId="1460144335">
    <w:abstractNumId w:val="24"/>
  </w:num>
  <w:num w:numId="12" w16cid:durableId="1620065807">
    <w:abstractNumId w:val="33"/>
  </w:num>
  <w:num w:numId="13" w16cid:durableId="1098018143">
    <w:abstractNumId w:val="8"/>
  </w:num>
  <w:num w:numId="14" w16cid:durableId="1885292403">
    <w:abstractNumId w:val="35"/>
  </w:num>
  <w:num w:numId="15" w16cid:durableId="866720384">
    <w:abstractNumId w:val="22"/>
  </w:num>
  <w:num w:numId="16" w16cid:durableId="1708993879">
    <w:abstractNumId w:val="4"/>
  </w:num>
  <w:num w:numId="17" w16cid:durableId="1876887793">
    <w:abstractNumId w:val="3"/>
  </w:num>
  <w:num w:numId="18" w16cid:durableId="1073311169">
    <w:abstractNumId w:val="21"/>
  </w:num>
  <w:num w:numId="19" w16cid:durableId="606960855">
    <w:abstractNumId w:val="0"/>
  </w:num>
  <w:num w:numId="20" w16cid:durableId="1076904927">
    <w:abstractNumId w:val="6"/>
  </w:num>
  <w:num w:numId="21" w16cid:durableId="1492018555">
    <w:abstractNumId w:val="1"/>
  </w:num>
  <w:num w:numId="22" w16cid:durableId="1444226417">
    <w:abstractNumId w:val="5"/>
  </w:num>
  <w:num w:numId="23" w16cid:durableId="361394707">
    <w:abstractNumId w:val="10"/>
  </w:num>
  <w:num w:numId="24" w16cid:durableId="134183664">
    <w:abstractNumId w:val="37"/>
  </w:num>
  <w:num w:numId="25" w16cid:durableId="98918249">
    <w:abstractNumId w:val="18"/>
  </w:num>
  <w:num w:numId="26" w16cid:durableId="1567641289">
    <w:abstractNumId w:val="7"/>
  </w:num>
  <w:num w:numId="27" w16cid:durableId="587622658">
    <w:abstractNumId w:val="32"/>
  </w:num>
  <w:num w:numId="28" w16cid:durableId="1911191690">
    <w:abstractNumId w:val="16"/>
  </w:num>
  <w:num w:numId="29" w16cid:durableId="1991471581">
    <w:abstractNumId w:val="25"/>
  </w:num>
  <w:num w:numId="30" w16cid:durableId="1899437408">
    <w:abstractNumId w:val="27"/>
  </w:num>
  <w:num w:numId="31" w16cid:durableId="1857495177">
    <w:abstractNumId w:val="34"/>
  </w:num>
  <w:num w:numId="32" w16cid:durableId="1400447546">
    <w:abstractNumId w:val="11"/>
  </w:num>
  <w:num w:numId="33" w16cid:durableId="846289468">
    <w:abstractNumId w:val="13"/>
  </w:num>
  <w:num w:numId="34" w16cid:durableId="19086646">
    <w:abstractNumId w:val="19"/>
  </w:num>
  <w:num w:numId="35" w16cid:durableId="1650207748">
    <w:abstractNumId w:val="38"/>
  </w:num>
  <w:num w:numId="36" w16cid:durableId="365831311">
    <w:abstractNumId w:val="17"/>
  </w:num>
  <w:num w:numId="37" w16cid:durableId="797989528">
    <w:abstractNumId w:val="9"/>
  </w:num>
  <w:num w:numId="38" w16cid:durableId="246310647">
    <w:abstractNumId w:val="20"/>
  </w:num>
  <w:num w:numId="39" w16cid:durableId="1125847820">
    <w:abstractNumId w:val="29"/>
  </w:num>
  <w:num w:numId="40" w16cid:durableId="8907261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B8F"/>
    <w:rsid w:val="00012AFB"/>
    <w:rsid w:val="00014145"/>
    <w:rsid w:val="00031E3B"/>
    <w:rsid w:val="000357F6"/>
    <w:rsid w:val="000467CB"/>
    <w:rsid w:val="00075AD5"/>
    <w:rsid w:val="00082B34"/>
    <w:rsid w:val="000943B0"/>
    <w:rsid w:val="000969A6"/>
    <w:rsid w:val="000C6FF3"/>
    <w:rsid w:val="000F72E1"/>
    <w:rsid w:val="0010218E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30118C"/>
    <w:rsid w:val="003362E1"/>
    <w:rsid w:val="00381ACC"/>
    <w:rsid w:val="003B30A3"/>
    <w:rsid w:val="00406C02"/>
    <w:rsid w:val="00421BB0"/>
    <w:rsid w:val="00460B84"/>
    <w:rsid w:val="0047516E"/>
    <w:rsid w:val="00513127"/>
    <w:rsid w:val="00536C6D"/>
    <w:rsid w:val="00580781"/>
    <w:rsid w:val="00582F87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6623A"/>
    <w:rsid w:val="00792DDA"/>
    <w:rsid w:val="007C73A3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A6C95"/>
    <w:rsid w:val="00BC76E4"/>
    <w:rsid w:val="00BD5D6C"/>
    <w:rsid w:val="00BF7699"/>
    <w:rsid w:val="00C55E85"/>
    <w:rsid w:val="00CC03B2"/>
    <w:rsid w:val="00CC09E9"/>
    <w:rsid w:val="00D10B76"/>
    <w:rsid w:val="00D625EB"/>
    <w:rsid w:val="00D83A81"/>
    <w:rsid w:val="00D84A83"/>
    <w:rsid w:val="00EB487F"/>
    <w:rsid w:val="00EC67EB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3501</Words>
  <Characters>19958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39</cp:revision>
  <dcterms:created xsi:type="dcterms:W3CDTF">2021-10-11T15:50:00Z</dcterms:created>
  <dcterms:modified xsi:type="dcterms:W3CDTF">2022-05-08T08:45:00Z</dcterms:modified>
</cp:coreProperties>
</file>